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D6443" w:rsidRPr="00CD6443" w:rsidRDefault="004D4925" w:rsidP="001B5813">
      <w:pPr>
        <w:pStyle w:val="PargrafodaLista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b/>
          <w:sz w:val="32"/>
          <w:szCs w:val="32"/>
        </w:rPr>
      </w:pPr>
      <w:r w:rsidRPr="00CD6443">
        <w:rPr>
          <w:rFonts w:ascii="Times New Roman" w:hAnsi="Times New Roman" w:cs="Times New Roman"/>
          <w:b/>
          <w:sz w:val="32"/>
          <w:szCs w:val="32"/>
        </w:rPr>
        <w:t>Introdução</w:t>
      </w:r>
    </w:p>
    <w:p w:rsidR="00711AC0" w:rsidRDefault="00417E38" w:rsidP="001B5813">
      <w:pPr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Meu projeto é</w:t>
      </w:r>
      <w:r w:rsidR="004D4925">
        <w:rPr>
          <w:rFonts w:ascii="Times New Roman" w:hAnsi="Times New Roman" w:cs="Times New Roman"/>
          <w:sz w:val="28"/>
          <w:szCs w:val="28"/>
        </w:rPr>
        <w:t xml:space="preserve"> um site de compras online, </w:t>
      </w:r>
      <w:r>
        <w:rPr>
          <w:rFonts w:ascii="Times New Roman" w:hAnsi="Times New Roman" w:cs="Times New Roman"/>
          <w:sz w:val="28"/>
          <w:szCs w:val="28"/>
        </w:rPr>
        <w:t>feito inteiramente em HTML, com CSS e JAVASCRIPT, nomeado como SCOMFORT, nele poderemos encontrar diversas funcionalidades importantes que serão citadas nos tópicos.</w:t>
      </w:r>
    </w:p>
    <w:p w:rsidR="00417E38" w:rsidRDefault="00417E38" w:rsidP="0088322D">
      <w:pPr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O </w:t>
      </w:r>
      <w:r w:rsidR="002928C0">
        <w:rPr>
          <w:rFonts w:ascii="Times New Roman" w:hAnsi="Times New Roman" w:cs="Times New Roman"/>
          <w:sz w:val="28"/>
          <w:szCs w:val="28"/>
        </w:rPr>
        <w:t>site</w:t>
      </w:r>
      <w:r>
        <w:rPr>
          <w:rFonts w:ascii="Times New Roman" w:hAnsi="Times New Roman" w:cs="Times New Roman"/>
          <w:sz w:val="28"/>
          <w:szCs w:val="28"/>
        </w:rPr>
        <w:t xml:space="preserve"> foi feito</w:t>
      </w:r>
      <w:r w:rsidR="002928C0">
        <w:rPr>
          <w:rFonts w:ascii="Times New Roman" w:hAnsi="Times New Roman" w:cs="Times New Roman"/>
          <w:sz w:val="28"/>
          <w:szCs w:val="28"/>
        </w:rPr>
        <w:t xml:space="preserve"> para ajudar as pessoas a conseguirem comprar tênis com mais facilidade</w:t>
      </w:r>
      <w:r w:rsidR="00711AC0">
        <w:rPr>
          <w:rFonts w:ascii="Times New Roman" w:hAnsi="Times New Roman" w:cs="Times New Roman"/>
          <w:sz w:val="28"/>
          <w:szCs w:val="28"/>
        </w:rPr>
        <w:t>, possuindo diversas marcas e estilos para todas as pessoas</w:t>
      </w:r>
      <w:r>
        <w:rPr>
          <w:rFonts w:ascii="Times New Roman" w:hAnsi="Times New Roman" w:cs="Times New Roman"/>
          <w:sz w:val="28"/>
          <w:szCs w:val="28"/>
        </w:rPr>
        <w:t>, com o design limpo e bem intuitivo, é de fácil acesso a todos os públicos.</w:t>
      </w:r>
    </w:p>
    <w:p w:rsidR="006D3231" w:rsidRPr="0088322D" w:rsidRDefault="006D3231" w:rsidP="0088322D">
      <w:pPr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  <w:u w:val="single"/>
        </w:rPr>
      </w:pPr>
      <w:bookmarkStart w:id="0" w:name="_GoBack"/>
      <w:bookmarkEnd w:id="0"/>
    </w:p>
    <w:p w:rsidR="0051619C" w:rsidRDefault="00711AC0" w:rsidP="001B5813">
      <w:pPr>
        <w:spacing w:line="276" w:lineRule="auto"/>
      </w:pPr>
      <w:r>
        <w:rPr>
          <w:noProof/>
        </w:rPr>
        <w:drawing>
          <wp:inline distT="0" distB="0" distL="0" distR="0">
            <wp:extent cx="5395595" cy="2543810"/>
            <wp:effectExtent l="0" t="0" r="0" b="889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443" w:rsidRPr="00CD6443" w:rsidRDefault="00CD6443" w:rsidP="001B5813">
      <w:pPr>
        <w:pStyle w:val="PargrafodaLista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b/>
          <w:sz w:val="32"/>
          <w:szCs w:val="32"/>
        </w:rPr>
      </w:pPr>
      <w:r w:rsidRPr="00CD6443">
        <w:rPr>
          <w:rFonts w:ascii="Times New Roman" w:hAnsi="Times New Roman" w:cs="Times New Roman"/>
          <w:b/>
          <w:sz w:val="32"/>
          <w:szCs w:val="32"/>
        </w:rPr>
        <w:t>Tela Inicial</w:t>
      </w:r>
    </w:p>
    <w:p w:rsidR="00711AC0" w:rsidRDefault="00CD6443" w:rsidP="001B5813">
      <w:pPr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</w:t>
      </w:r>
      <w:r w:rsidR="000B46B5">
        <w:rPr>
          <w:rFonts w:ascii="Times New Roman" w:hAnsi="Times New Roman" w:cs="Times New Roman"/>
          <w:sz w:val="28"/>
          <w:szCs w:val="28"/>
        </w:rPr>
        <w:t>a parte do topo temos o cabeçalho, onde contém o logo da marca “SCOMFORT” na esquerda, e também alguns botões no meio, nomeados de “</w:t>
      </w:r>
      <w:proofErr w:type="spellStart"/>
      <w:r w:rsidR="000B46B5">
        <w:rPr>
          <w:rFonts w:ascii="Times New Roman" w:hAnsi="Times New Roman" w:cs="Times New Roman"/>
          <w:sz w:val="28"/>
          <w:szCs w:val="28"/>
        </w:rPr>
        <w:t>About</w:t>
      </w:r>
      <w:proofErr w:type="spellEnd"/>
      <w:r w:rsidR="000B46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46B5">
        <w:rPr>
          <w:rFonts w:ascii="Times New Roman" w:hAnsi="Times New Roman" w:cs="Times New Roman"/>
          <w:sz w:val="28"/>
          <w:szCs w:val="28"/>
        </w:rPr>
        <w:t>Us</w:t>
      </w:r>
      <w:proofErr w:type="spellEnd"/>
      <w:r w:rsidR="000B46B5">
        <w:rPr>
          <w:rFonts w:ascii="Times New Roman" w:hAnsi="Times New Roman" w:cs="Times New Roman"/>
          <w:sz w:val="28"/>
          <w:szCs w:val="28"/>
        </w:rPr>
        <w:t>”, “</w:t>
      </w:r>
      <w:proofErr w:type="spellStart"/>
      <w:r w:rsidR="000B46B5">
        <w:rPr>
          <w:rFonts w:ascii="Times New Roman" w:hAnsi="Times New Roman" w:cs="Times New Roman"/>
          <w:sz w:val="28"/>
          <w:szCs w:val="28"/>
        </w:rPr>
        <w:t>Products</w:t>
      </w:r>
      <w:proofErr w:type="spellEnd"/>
      <w:r w:rsidR="000B46B5">
        <w:rPr>
          <w:rFonts w:ascii="Times New Roman" w:hAnsi="Times New Roman" w:cs="Times New Roman"/>
          <w:sz w:val="28"/>
          <w:szCs w:val="28"/>
        </w:rPr>
        <w:t>”, “</w:t>
      </w:r>
      <w:proofErr w:type="spellStart"/>
      <w:r w:rsidR="000B46B5">
        <w:rPr>
          <w:rFonts w:ascii="Times New Roman" w:hAnsi="Times New Roman" w:cs="Times New Roman"/>
          <w:sz w:val="28"/>
          <w:szCs w:val="28"/>
        </w:rPr>
        <w:t>Company</w:t>
      </w:r>
      <w:proofErr w:type="spellEnd"/>
      <w:r w:rsidR="000B46B5">
        <w:rPr>
          <w:rFonts w:ascii="Times New Roman" w:hAnsi="Times New Roman" w:cs="Times New Roman"/>
          <w:sz w:val="28"/>
          <w:szCs w:val="28"/>
        </w:rPr>
        <w:t>” e “</w:t>
      </w:r>
      <w:proofErr w:type="spellStart"/>
      <w:r w:rsidR="000B46B5">
        <w:rPr>
          <w:rFonts w:ascii="Times New Roman" w:hAnsi="Times New Roman" w:cs="Times New Roman"/>
          <w:sz w:val="28"/>
          <w:szCs w:val="28"/>
        </w:rPr>
        <w:t>Contact</w:t>
      </w:r>
      <w:proofErr w:type="spellEnd"/>
      <w:r w:rsidR="000B46B5">
        <w:rPr>
          <w:rFonts w:ascii="Times New Roman" w:hAnsi="Times New Roman" w:cs="Times New Roman"/>
          <w:sz w:val="28"/>
          <w:szCs w:val="28"/>
        </w:rPr>
        <w:t>” todos eles funcionam levando a pessoa para a parte respectiva do site</w:t>
      </w:r>
      <w:r w:rsidR="00711AC0">
        <w:rPr>
          <w:rFonts w:ascii="Times New Roman" w:hAnsi="Times New Roman" w:cs="Times New Roman"/>
          <w:sz w:val="28"/>
          <w:szCs w:val="28"/>
        </w:rPr>
        <w:t>.</w:t>
      </w:r>
    </w:p>
    <w:p w:rsidR="00CD6443" w:rsidRDefault="00711AC0" w:rsidP="001B5813">
      <w:pPr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</w:t>
      </w:r>
      <w:r w:rsidR="000B46B5">
        <w:rPr>
          <w:rFonts w:ascii="Times New Roman" w:hAnsi="Times New Roman" w:cs="Times New Roman"/>
          <w:sz w:val="28"/>
          <w:szCs w:val="28"/>
        </w:rPr>
        <w:t>or fim no lado direito, existe um botão de carrinho, que serve para armazenar as compras que a pessoa faz no site</w:t>
      </w:r>
      <w:r>
        <w:rPr>
          <w:rFonts w:ascii="Times New Roman" w:hAnsi="Times New Roman" w:cs="Times New Roman"/>
          <w:sz w:val="28"/>
          <w:szCs w:val="28"/>
        </w:rPr>
        <w:t>, mas ele funcionara apenas após entrar na sua conta, para entrar na sua conta basta clicar no botão “Login” que está próximo ao carrinho a direita</w:t>
      </w:r>
      <w:r w:rsidR="000B46B5">
        <w:rPr>
          <w:rFonts w:ascii="Times New Roman" w:hAnsi="Times New Roman" w:cs="Times New Roman"/>
          <w:sz w:val="28"/>
          <w:szCs w:val="28"/>
        </w:rPr>
        <w:t>.</w:t>
      </w:r>
    </w:p>
    <w:p w:rsidR="00B349D4" w:rsidRDefault="000B46B5" w:rsidP="00711AC0">
      <w:pPr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Abaixo do cabeçalho existe uma imagem representando a marca</w:t>
      </w:r>
      <w:r w:rsidR="001B5813">
        <w:rPr>
          <w:rFonts w:ascii="Times New Roman" w:hAnsi="Times New Roman" w:cs="Times New Roman"/>
          <w:sz w:val="28"/>
          <w:szCs w:val="28"/>
        </w:rPr>
        <w:t>,</w:t>
      </w:r>
      <w:r w:rsidR="00711AC0">
        <w:rPr>
          <w:rFonts w:ascii="Times New Roman" w:hAnsi="Times New Roman" w:cs="Times New Roman"/>
          <w:sz w:val="28"/>
          <w:szCs w:val="28"/>
        </w:rPr>
        <w:t xml:space="preserve"> que ocupa toda tela inicial, nela tem o produto mais vendido da loja,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11AC0">
        <w:rPr>
          <w:rFonts w:ascii="Times New Roman" w:hAnsi="Times New Roman" w:cs="Times New Roman"/>
          <w:sz w:val="28"/>
          <w:szCs w:val="28"/>
        </w:rPr>
        <w:t xml:space="preserve">além disso temos </w:t>
      </w:r>
      <w:r>
        <w:rPr>
          <w:rFonts w:ascii="Times New Roman" w:hAnsi="Times New Roman" w:cs="Times New Roman"/>
          <w:sz w:val="28"/>
          <w:szCs w:val="28"/>
        </w:rPr>
        <w:t>um pequeno texto de introdução para o site.</w:t>
      </w:r>
    </w:p>
    <w:p w:rsidR="00B349D4" w:rsidRDefault="001B5813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61F8EBF" wp14:editId="23B40ACF">
            <wp:extent cx="5395595" cy="2543810"/>
            <wp:effectExtent l="0" t="0" r="0" b="889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9D4" w:rsidRPr="001B5813" w:rsidRDefault="001B5813" w:rsidP="001B5813">
      <w:pPr>
        <w:pStyle w:val="PargrafodaLista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b/>
          <w:sz w:val="32"/>
          <w:szCs w:val="32"/>
        </w:rPr>
      </w:pPr>
      <w:r w:rsidRPr="001B5813">
        <w:rPr>
          <w:rFonts w:ascii="Times New Roman" w:hAnsi="Times New Roman" w:cs="Times New Roman"/>
          <w:b/>
          <w:sz w:val="32"/>
          <w:szCs w:val="32"/>
        </w:rPr>
        <w:t>Login</w:t>
      </w:r>
    </w:p>
    <w:p w:rsidR="001B5813" w:rsidRDefault="001B5813" w:rsidP="001B5813">
      <w:pPr>
        <w:spacing w:line="276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1B5813">
        <w:rPr>
          <w:rFonts w:ascii="Times New Roman" w:hAnsi="Times New Roman" w:cs="Times New Roman"/>
          <w:sz w:val="28"/>
          <w:szCs w:val="28"/>
        </w:rPr>
        <w:t>Temos uma tela de Login e Cadastro, onde a pessoa colocara suas informações para cadastrar no site, após o cadastro a pessoa entra na sua conta com elas, assim poderá comprar coisas no nosso site.</w:t>
      </w:r>
    </w:p>
    <w:p w:rsidR="001B5813" w:rsidRDefault="001B5813" w:rsidP="001B5813">
      <w:pPr>
        <w:spacing w:line="276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Nessa tela existem duas áreas para pessoa colocar suas informações, como o </w:t>
      </w:r>
      <w:proofErr w:type="spellStart"/>
      <w:r>
        <w:rPr>
          <w:rFonts w:ascii="Times New Roman" w:hAnsi="Times New Roman" w:cs="Times New Roman"/>
          <w:sz w:val="28"/>
          <w:szCs w:val="28"/>
        </w:rPr>
        <w:t>Email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 a Senha, além disso temos o botão marcável de lembrar senha, onde na próxima vez que precisar efetuar o login, ele estará com as suas informações salvas.</w:t>
      </w:r>
    </w:p>
    <w:p w:rsidR="001B5813" w:rsidRDefault="001B5813" w:rsidP="001B5813">
      <w:pPr>
        <w:spacing w:line="276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Após preenchidos os dois campos, e estar cadastrado no site, poderá efetuar o login clicando no botão “Entrar” ou “Cadastrar”.</w:t>
      </w:r>
    </w:p>
    <w:p w:rsidR="00711AC0" w:rsidRDefault="00711AC0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711AC0" w:rsidRDefault="00711AC0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711AC0" w:rsidRDefault="00711AC0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B349D4" w:rsidRDefault="00B349D4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391150" cy="2540000"/>
            <wp:effectExtent l="0" t="0" r="0" b="635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813" w:rsidRPr="001B5813" w:rsidRDefault="001B5813" w:rsidP="001B5813">
      <w:pPr>
        <w:pStyle w:val="PargrafodaLista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b/>
          <w:sz w:val="32"/>
          <w:szCs w:val="32"/>
        </w:rPr>
      </w:pPr>
      <w:r w:rsidRPr="001B5813">
        <w:rPr>
          <w:rFonts w:ascii="Times New Roman" w:hAnsi="Times New Roman" w:cs="Times New Roman"/>
          <w:b/>
          <w:sz w:val="32"/>
          <w:szCs w:val="32"/>
        </w:rPr>
        <w:t>Produtos</w:t>
      </w:r>
    </w:p>
    <w:p w:rsidR="00417E38" w:rsidRPr="001B5813" w:rsidRDefault="001B5813" w:rsidP="00417E38">
      <w:pPr>
        <w:spacing w:line="276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1B5813">
        <w:rPr>
          <w:rFonts w:ascii="Times New Roman" w:hAnsi="Times New Roman" w:cs="Times New Roman"/>
          <w:sz w:val="28"/>
          <w:szCs w:val="28"/>
        </w:rPr>
        <w:t>Após a apresentação do site, existe alguns produtos, para mostrar aos clientes os mais vendidos, ao clicar no produto, ele será adicionado ao carrinho, além disso, ao passar o mouse em cada tênis, ele aumentara de tamanho para a pessoa visualizar melhor.</w:t>
      </w:r>
    </w:p>
    <w:p w:rsidR="00635349" w:rsidRDefault="00635349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635349" w:rsidRDefault="00635349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635349" w:rsidRDefault="00635349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635349" w:rsidRDefault="00635349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635349" w:rsidRDefault="00635349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635349" w:rsidRDefault="00635349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635349" w:rsidRDefault="00635349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635349" w:rsidRDefault="00635349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635349" w:rsidRDefault="00635349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635349" w:rsidRDefault="00635349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635349" w:rsidRDefault="00635349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635349" w:rsidRDefault="00635349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635349" w:rsidRDefault="00635349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635349" w:rsidRDefault="00635349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391150" cy="25400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443" w:rsidRPr="00CD6443" w:rsidRDefault="00CD6443" w:rsidP="001B5813">
      <w:pPr>
        <w:pStyle w:val="PargrafodaLista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b/>
          <w:sz w:val="32"/>
          <w:szCs w:val="32"/>
        </w:rPr>
      </w:pPr>
      <w:r w:rsidRPr="00CD6443">
        <w:rPr>
          <w:rFonts w:ascii="Times New Roman" w:hAnsi="Times New Roman" w:cs="Times New Roman"/>
          <w:b/>
          <w:sz w:val="32"/>
          <w:szCs w:val="32"/>
        </w:rPr>
        <w:t>Sobre</w:t>
      </w:r>
    </w:p>
    <w:p w:rsidR="00635349" w:rsidRDefault="00635349" w:rsidP="001B5813">
      <w:pPr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Na parte chamada “</w:t>
      </w:r>
      <w:proofErr w:type="spellStart"/>
      <w:r>
        <w:rPr>
          <w:rFonts w:ascii="Times New Roman" w:hAnsi="Times New Roman" w:cs="Times New Roman"/>
          <w:sz w:val="28"/>
          <w:szCs w:val="28"/>
        </w:rPr>
        <w:t>About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Scomfort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” contamos mais sobre a nossa empresa, com uma foto </w:t>
      </w:r>
      <w:proofErr w:type="spellStart"/>
      <w:r>
        <w:rPr>
          <w:rFonts w:ascii="Times New Roman" w:hAnsi="Times New Roman" w:cs="Times New Roman"/>
          <w:sz w:val="28"/>
          <w:szCs w:val="28"/>
        </w:rPr>
        <w:t>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direita mostrando nosso ambiente de trabalho, e um texto evidenciando mais algumas características da empresa.</w:t>
      </w:r>
    </w:p>
    <w:p w:rsidR="00635349" w:rsidRDefault="00635349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635349" w:rsidRDefault="00635349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635349" w:rsidRDefault="00635349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635349" w:rsidRDefault="00635349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635349" w:rsidRDefault="00635349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635349" w:rsidRDefault="00635349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635349" w:rsidRDefault="00635349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635349" w:rsidRDefault="00635349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635349" w:rsidRDefault="00635349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635349" w:rsidRDefault="00635349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635349" w:rsidRDefault="00635349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635349" w:rsidRDefault="00635349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635349" w:rsidRDefault="00635349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635349" w:rsidRDefault="00635349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635349" w:rsidRDefault="00635349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391150" cy="25400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443" w:rsidRPr="00CD6443" w:rsidRDefault="00CD6443" w:rsidP="001B5813">
      <w:pPr>
        <w:pStyle w:val="PargrafodaLista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b/>
          <w:sz w:val="32"/>
          <w:szCs w:val="32"/>
        </w:rPr>
      </w:pPr>
      <w:r w:rsidRPr="00CD6443">
        <w:rPr>
          <w:rFonts w:ascii="Times New Roman" w:hAnsi="Times New Roman" w:cs="Times New Roman"/>
          <w:b/>
          <w:sz w:val="32"/>
          <w:szCs w:val="32"/>
        </w:rPr>
        <w:t>Empresa</w:t>
      </w:r>
    </w:p>
    <w:p w:rsidR="00635349" w:rsidRDefault="00AD2296" w:rsidP="001B5813">
      <w:pPr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Nesta parte temos alguns fatos sobre nossa empresa, como o local onde ela se encontra, algumas curiosidades sobre o lugar e mais algumas informações básicas.</w:t>
      </w:r>
    </w:p>
    <w:p w:rsidR="00AD2296" w:rsidRDefault="00AD2296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AD2296" w:rsidRDefault="00AD2296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AD2296" w:rsidRDefault="00AD2296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AD2296" w:rsidRDefault="00AD2296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AD2296" w:rsidRDefault="00AD2296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AD2296" w:rsidRDefault="00AD2296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AD2296" w:rsidRDefault="00AD2296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AD2296" w:rsidRDefault="00AD2296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AD2296" w:rsidRDefault="00AD2296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AD2296" w:rsidRDefault="00AD2296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AD2296" w:rsidRDefault="00AD2296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AD2296" w:rsidRDefault="00AD2296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AD2296" w:rsidRDefault="00AD2296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AD2296" w:rsidRDefault="00AD2296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391150" cy="213995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443" w:rsidRPr="00CD6443" w:rsidRDefault="00CD6443" w:rsidP="001B5813">
      <w:pPr>
        <w:pStyle w:val="PargrafodaLista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b/>
          <w:sz w:val="32"/>
          <w:szCs w:val="32"/>
        </w:rPr>
      </w:pPr>
      <w:r w:rsidRPr="00CD6443">
        <w:rPr>
          <w:rFonts w:ascii="Times New Roman" w:hAnsi="Times New Roman" w:cs="Times New Roman"/>
          <w:b/>
          <w:sz w:val="32"/>
          <w:szCs w:val="32"/>
        </w:rPr>
        <w:t>Valores</w:t>
      </w:r>
    </w:p>
    <w:p w:rsidR="00AD2296" w:rsidRDefault="00AD2296" w:rsidP="001B5813">
      <w:pPr>
        <w:spacing w:line="276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Nesta parte apresentamos alguns dos nossos valores, evidenciando nosso comprometimento com a saúde e felicidade de nossos funcionários, formando um ambiente agradável a todos.</w:t>
      </w:r>
    </w:p>
    <w:p w:rsidR="00AD2296" w:rsidRDefault="00AD2296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AD2296" w:rsidRDefault="00AD2296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AD2296" w:rsidRDefault="00AD2296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AD2296" w:rsidRDefault="00AD2296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AD2296" w:rsidRDefault="00AD2296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AD2296" w:rsidRDefault="00AD2296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AD2296" w:rsidRDefault="00AD2296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AD2296" w:rsidRDefault="00AD2296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AD2296" w:rsidRDefault="00AD2296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AD2296" w:rsidRDefault="00AD2296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AD2296" w:rsidRDefault="00AD2296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AD2296" w:rsidRDefault="00AD2296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AD2296" w:rsidRDefault="00AD2296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AD2296" w:rsidRDefault="00AD2296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CD6443" w:rsidRDefault="00AD2296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391150" cy="1250950"/>
            <wp:effectExtent l="0" t="0" r="0" b="635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443" w:rsidRPr="00CD6443" w:rsidRDefault="00CD6443" w:rsidP="001B5813">
      <w:pPr>
        <w:pStyle w:val="PargrafodaLista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b/>
          <w:sz w:val="32"/>
          <w:szCs w:val="32"/>
        </w:rPr>
      </w:pPr>
      <w:r w:rsidRPr="00CD6443">
        <w:rPr>
          <w:rFonts w:ascii="Times New Roman" w:hAnsi="Times New Roman" w:cs="Times New Roman"/>
          <w:b/>
          <w:sz w:val="32"/>
          <w:szCs w:val="32"/>
        </w:rPr>
        <w:t>Rodapé</w:t>
      </w:r>
    </w:p>
    <w:p w:rsidR="00AD2296" w:rsidRDefault="00AD2296" w:rsidP="001B5813">
      <w:pPr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Por final temos o rodapé do site, </w:t>
      </w:r>
      <w:r w:rsidR="004D4925">
        <w:rPr>
          <w:rFonts w:ascii="Times New Roman" w:hAnsi="Times New Roman" w:cs="Times New Roman"/>
          <w:sz w:val="28"/>
          <w:szCs w:val="28"/>
        </w:rPr>
        <w:t xml:space="preserve">onde contém o nosso suporte para quem precisar, como método de contato temos o telefone e </w:t>
      </w:r>
      <w:proofErr w:type="spellStart"/>
      <w:r w:rsidR="004D4925">
        <w:rPr>
          <w:rFonts w:ascii="Times New Roman" w:hAnsi="Times New Roman" w:cs="Times New Roman"/>
          <w:sz w:val="28"/>
          <w:szCs w:val="28"/>
        </w:rPr>
        <w:t>email</w:t>
      </w:r>
      <w:proofErr w:type="spellEnd"/>
      <w:r w:rsidR="004D4925">
        <w:rPr>
          <w:rFonts w:ascii="Times New Roman" w:hAnsi="Times New Roman" w:cs="Times New Roman"/>
          <w:sz w:val="28"/>
          <w:szCs w:val="28"/>
        </w:rPr>
        <w:t>, apenas seguir o horário do atendimento.</w:t>
      </w:r>
    </w:p>
    <w:p w:rsidR="004D4925" w:rsidRDefault="004D4925" w:rsidP="001B5813">
      <w:pPr>
        <w:spacing w:line="27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Temos também as redes sociais para quem quiser seguir, como o “Facebook”, “Instagram”, “Twitter” e “</w:t>
      </w:r>
      <w:proofErr w:type="spellStart"/>
      <w:r>
        <w:rPr>
          <w:rFonts w:ascii="Times New Roman" w:hAnsi="Times New Roman" w:cs="Times New Roman"/>
          <w:sz w:val="28"/>
          <w:szCs w:val="28"/>
        </w:rPr>
        <w:t>Linkedin</w:t>
      </w:r>
      <w:proofErr w:type="spellEnd"/>
      <w:r>
        <w:rPr>
          <w:rFonts w:ascii="Times New Roman" w:hAnsi="Times New Roman" w:cs="Times New Roman"/>
          <w:sz w:val="28"/>
          <w:szCs w:val="28"/>
        </w:rPr>
        <w:t>”, por final, os direitos do site.</w:t>
      </w:r>
    </w:p>
    <w:p w:rsidR="002928C0" w:rsidRDefault="002928C0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2928C0" w:rsidRDefault="00417E38" w:rsidP="00417E38">
      <w:pPr>
        <w:pStyle w:val="PargrafodaLista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417E38">
        <w:rPr>
          <w:rFonts w:ascii="Times New Roman" w:hAnsi="Times New Roman" w:cs="Times New Roman"/>
          <w:b/>
          <w:sz w:val="28"/>
          <w:szCs w:val="28"/>
        </w:rPr>
        <w:t>Conclusão</w:t>
      </w:r>
    </w:p>
    <w:p w:rsidR="00417E38" w:rsidRPr="00417E38" w:rsidRDefault="00417E38" w:rsidP="00417E38">
      <w:pPr>
        <w:spacing w:line="276" w:lineRule="auto"/>
        <w:ind w:left="708"/>
        <w:rPr>
          <w:rFonts w:ascii="Times New Roman" w:hAnsi="Times New Roman" w:cs="Times New Roman"/>
          <w:sz w:val="28"/>
          <w:szCs w:val="28"/>
        </w:rPr>
      </w:pPr>
    </w:p>
    <w:p w:rsidR="002928C0" w:rsidRDefault="002928C0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2928C0" w:rsidRDefault="002928C0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2928C0" w:rsidRDefault="002928C0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2928C0" w:rsidRDefault="002928C0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2928C0" w:rsidRDefault="002928C0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2928C0" w:rsidRDefault="002928C0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2928C0" w:rsidRDefault="002928C0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2928C0" w:rsidRDefault="002928C0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2928C0" w:rsidRDefault="002928C0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2928C0" w:rsidRDefault="002928C0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2928C0" w:rsidRDefault="002928C0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2928C0" w:rsidRDefault="002928C0" w:rsidP="001B5813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D6443" w:rsidRDefault="00CD6443" w:rsidP="001B5813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D6443" w:rsidRDefault="00CD6443" w:rsidP="001B5813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D6443" w:rsidRDefault="00CD6443" w:rsidP="001B5813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928C0" w:rsidRPr="00CD6443" w:rsidRDefault="002928C0" w:rsidP="001B5813">
      <w:pPr>
        <w:pStyle w:val="PargrafodaLista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D6443">
        <w:rPr>
          <w:rFonts w:ascii="Times New Roman" w:hAnsi="Times New Roman" w:cs="Times New Roman"/>
          <w:b/>
          <w:sz w:val="28"/>
          <w:szCs w:val="28"/>
        </w:rPr>
        <w:t xml:space="preserve">Referencias: </w:t>
      </w:r>
    </w:p>
    <w:p w:rsidR="002928C0" w:rsidRDefault="006D3231" w:rsidP="001B5813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12" w:history="1">
        <w:r w:rsidR="002928C0" w:rsidRPr="002452EE">
          <w:rPr>
            <w:rStyle w:val="Hyperlink"/>
            <w:rFonts w:ascii="Times New Roman" w:hAnsi="Times New Roman" w:cs="Times New Roman"/>
            <w:sz w:val="28"/>
            <w:szCs w:val="28"/>
          </w:rPr>
          <w:t>https://www.adidas.com.br/</w:t>
        </w:r>
      </w:hyperlink>
    </w:p>
    <w:p w:rsidR="002928C0" w:rsidRDefault="006D3231" w:rsidP="001B5813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13" w:history="1">
        <w:r w:rsidR="002928C0" w:rsidRPr="002452EE">
          <w:rPr>
            <w:rStyle w:val="Hyperlink"/>
            <w:rFonts w:ascii="Times New Roman" w:hAnsi="Times New Roman" w:cs="Times New Roman"/>
            <w:sz w:val="28"/>
            <w:szCs w:val="28"/>
          </w:rPr>
          <w:t>https://www.nike.com.br/</w:t>
        </w:r>
      </w:hyperlink>
    </w:p>
    <w:p w:rsidR="002928C0" w:rsidRDefault="006D3231" w:rsidP="001B5813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14" w:history="1">
        <w:r w:rsidR="002928C0" w:rsidRPr="002452EE">
          <w:rPr>
            <w:rStyle w:val="Hyperlink"/>
            <w:rFonts w:ascii="Times New Roman" w:hAnsi="Times New Roman" w:cs="Times New Roman"/>
            <w:sz w:val="28"/>
            <w:szCs w:val="28"/>
          </w:rPr>
          <w:t>https://stackoverflow.com/</w:t>
        </w:r>
      </w:hyperlink>
    </w:p>
    <w:p w:rsidR="002928C0" w:rsidRDefault="006D3231" w:rsidP="001B5813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15" w:history="1">
        <w:r w:rsidR="002928C0" w:rsidRPr="002452EE">
          <w:rPr>
            <w:rStyle w:val="Hyperlink"/>
            <w:rFonts w:ascii="Times New Roman" w:hAnsi="Times New Roman" w:cs="Times New Roman"/>
            <w:sz w:val="28"/>
            <w:szCs w:val="28"/>
          </w:rPr>
          <w:t>https://www.w3schools.com/</w:t>
        </w:r>
      </w:hyperlink>
    </w:p>
    <w:p w:rsidR="002928C0" w:rsidRPr="000B46B5" w:rsidRDefault="002928C0" w:rsidP="001B581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sectPr w:rsidR="002928C0" w:rsidRPr="000B46B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5B7AF5"/>
    <w:multiLevelType w:val="hybridMultilevel"/>
    <w:tmpl w:val="60A27EF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1E17"/>
    <w:rsid w:val="000B46B5"/>
    <w:rsid w:val="001B5813"/>
    <w:rsid w:val="002928C0"/>
    <w:rsid w:val="00417E38"/>
    <w:rsid w:val="0047595A"/>
    <w:rsid w:val="004C1E17"/>
    <w:rsid w:val="004D4925"/>
    <w:rsid w:val="00635349"/>
    <w:rsid w:val="006D3231"/>
    <w:rsid w:val="00711AC0"/>
    <w:rsid w:val="0088322D"/>
    <w:rsid w:val="00AD2296"/>
    <w:rsid w:val="00B349D4"/>
    <w:rsid w:val="00CD6443"/>
    <w:rsid w:val="00EF3BAD"/>
    <w:rsid w:val="00F31D43"/>
    <w:rsid w:val="00F56D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D9E627"/>
  <w15:chartTrackingRefBased/>
  <w15:docId w15:val="{9DCC80C5-501A-49FC-909C-3FDF769B44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2928C0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2928C0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CD644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www.nike.com.br/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www.adidas.com.br/" TargetMode="Externa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s://www.w3schools.com/" TargetMode="Externa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stackoverflow.com/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</TotalTime>
  <Pages>1</Pages>
  <Words>508</Words>
  <Characters>2745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Aluno TDS</dc:creator>
  <cp:keywords/>
  <dc:description/>
  <cp:lastModifiedBy>Aluno TDS</cp:lastModifiedBy>
  <cp:revision>3</cp:revision>
  <dcterms:created xsi:type="dcterms:W3CDTF">2023-11-21T21:55:00Z</dcterms:created>
  <dcterms:modified xsi:type="dcterms:W3CDTF">2023-11-22T00:35:00Z</dcterms:modified>
</cp:coreProperties>
</file>